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50" w:rsidRDefault="005F1D50" w:rsidP="005726F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26FD" w:rsidRDefault="005726FD" w:rsidP="005726F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0A7A79">
        <w:rPr>
          <w:rFonts w:ascii="Times New Roman" w:hAnsi="Times New Roman" w:cs="Times New Roman"/>
          <w:b/>
          <w:sz w:val="32"/>
          <w:szCs w:val="24"/>
        </w:rPr>
        <w:t>FRÉTTATILKYNNING</w:t>
      </w:r>
    </w:p>
    <w:p w:rsidR="000A7A79" w:rsidRPr="000A7A79" w:rsidRDefault="000A7A79" w:rsidP="005726F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70F76" w:rsidRPr="000A7A79" w:rsidRDefault="00A70F76" w:rsidP="00A70F76">
      <w:pPr>
        <w:jc w:val="both"/>
        <w:rPr>
          <w:rFonts w:ascii="Times New Roman" w:hAnsi="Times New Roman" w:cs="Times New Roman"/>
          <w:sz w:val="24"/>
          <w:szCs w:val="24"/>
        </w:rPr>
      </w:pPr>
      <w:r w:rsidRPr="000A7A79">
        <w:rPr>
          <w:rFonts w:ascii="Times New Roman" w:hAnsi="Times New Roman" w:cs="Times New Roman"/>
          <w:sz w:val="24"/>
          <w:szCs w:val="24"/>
        </w:rPr>
        <w:t>Í fyrsta skipti á Íslandi hefst gjaldtaka fyrir hleðslu rafbíla á völdum rafhleðslustöðvum en það er Ísorka</w:t>
      </w:r>
      <w:r w:rsidR="00396D98" w:rsidRPr="000A7A79">
        <w:rPr>
          <w:rFonts w:ascii="Times New Roman" w:hAnsi="Times New Roman" w:cs="Times New Roman"/>
          <w:sz w:val="24"/>
          <w:szCs w:val="24"/>
        </w:rPr>
        <w:t xml:space="preserve"> </w:t>
      </w:r>
      <w:r w:rsidRPr="000A7A79">
        <w:rPr>
          <w:rFonts w:ascii="Times New Roman" w:hAnsi="Times New Roman" w:cs="Times New Roman"/>
          <w:sz w:val="24"/>
          <w:szCs w:val="24"/>
        </w:rPr>
        <w:t>sem ríður á vaðið í dag, föstudaginn 18. ágúst. Er þetta gert til þess að flýta innviðauppbyggingu fyrir rafbíla en hingað til hefur</w:t>
      </w:r>
      <w:r w:rsidR="00396D98" w:rsidRPr="000A7A79">
        <w:rPr>
          <w:rFonts w:ascii="Times New Roman" w:hAnsi="Times New Roman" w:cs="Times New Roman"/>
          <w:sz w:val="24"/>
          <w:szCs w:val="24"/>
        </w:rPr>
        <w:t xml:space="preserve"> hleðsla</w:t>
      </w:r>
      <w:r w:rsidRPr="000A7A79">
        <w:rPr>
          <w:rFonts w:ascii="Times New Roman" w:hAnsi="Times New Roman" w:cs="Times New Roman"/>
          <w:sz w:val="24"/>
          <w:szCs w:val="24"/>
        </w:rPr>
        <w:t xml:space="preserve"> verið ókeypis á rafhleðslustöð</w:t>
      </w:r>
      <w:r w:rsidR="00396D98" w:rsidRPr="000A7A79">
        <w:rPr>
          <w:rFonts w:ascii="Times New Roman" w:hAnsi="Times New Roman" w:cs="Times New Roman"/>
          <w:sz w:val="24"/>
          <w:szCs w:val="24"/>
        </w:rPr>
        <w:t>v</w:t>
      </w:r>
      <w:r w:rsidRPr="000A7A79">
        <w:rPr>
          <w:rFonts w:ascii="Times New Roman" w:hAnsi="Times New Roman" w:cs="Times New Roman"/>
          <w:sz w:val="24"/>
          <w:szCs w:val="24"/>
        </w:rPr>
        <w:t>um.</w:t>
      </w:r>
    </w:p>
    <w:p w:rsidR="00A70F76" w:rsidRPr="000A7A79" w:rsidRDefault="00A70F76" w:rsidP="00A70F76">
      <w:pPr>
        <w:pStyle w:val="NormalWeb"/>
        <w:shd w:val="clear" w:color="auto" w:fill="FFFFFF"/>
        <w:spacing w:before="0" w:beforeAutospacing="0" w:after="128" w:afterAutospacing="0"/>
        <w:jc w:val="both"/>
      </w:pPr>
      <w:r w:rsidRPr="000A7A79">
        <w:t>,,</w:t>
      </w:r>
      <w:r w:rsidRPr="000A7A79">
        <w:rPr>
          <w:noProof/>
          <w:color w:val="000000"/>
        </w:rPr>
        <w:t xml:space="preserve">Ég tek </w:t>
      </w:r>
      <w:r w:rsidR="00396D98" w:rsidRPr="000A7A79">
        <w:rPr>
          <w:noProof/>
          <w:color w:val="000000"/>
        </w:rPr>
        <w:t>undir orð Bjartrar Ólafsdóttur U</w:t>
      </w:r>
      <w:r w:rsidRPr="000A7A79">
        <w:rPr>
          <w:noProof/>
          <w:color w:val="000000"/>
        </w:rPr>
        <w:t xml:space="preserve">mhverfisráðherra um að rafbílar séu helsta </w:t>
      </w:r>
      <w:r w:rsidRPr="000A7A79">
        <w:rPr>
          <w:color w:val="000000"/>
        </w:rPr>
        <w:t xml:space="preserve">vopn Íslendinga í baráttunni við loftslagsbreytingar og deili með henni þeirri hugsjón að landið verði rafbílavætt á næstu árum og áratugum. Þó er ljóst að </w:t>
      </w:r>
      <w:r w:rsidR="00396D98" w:rsidRPr="000A7A79">
        <w:t>hleðslustöðvar</w:t>
      </w:r>
      <w:r w:rsidRPr="000A7A79">
        <w:t xml:space="preserve"> fyrir rafbíla mun ekki </w:t>
      </w:r>
      <w:r w:rsidR="00396D98" w:rsidRPr="000A7A79">
        <w:t>fjölga í takt við þörf</w:t>
      </w:r>
      <w:r w:rsidRPr="000A7A79">
        <w:t xml:space="preserve"> nema með gjaldtöku því þannig skapast hvati til að fjölga hleðslustöðvum</w:t>
      </w:r>
      <w:r w:rsidR="00882502" w:rsidRPr="000A7A79">
        <w:t xml:space="preserve"> og bæta þjónustu við</w:t>
      </w:r>
      <w:r w:rsidR="001622AA" w:rsidRPr="000A7A79">
        <w:t xml:space="preserve"> rafbílaeigendur</w:t>
      </w:r>
      <w:r w:rsidRPr="000A7A79">
        <w:t>,“ segir Sigurður Ástgeirsson, ve</w:t>
      </w:r>
      <w:r w:rsidR="00396D98" w:rsidRPr="000A7A79">
        <w:t>rkefnastjóri hjá Ísorku</w:t>
      </w:r>
      <w:r w:rsidRPr="000A7A79">
        <w:t xml:space="preserve">.  </w:t>
      </w:r>
    </w:p>
    <w:p w:rsidR="00A70F76" w:rsidRPr="000A7A79" w:rsidRDefault="00A70F76" w:rsidP="00A70F76">
      <w:pPr>
        <w:pStyle w:val="NormalWeb"/>
        <w:shd w:val="clear" w:color="auto" w:fill="FFFFFF"/>
        <w:spacing w:before="0" w:beforeAutospacing="0" w:after="128" w:afterAutospacing="0"/>
        <w:jc w:val="both"/>
      </w:pPr>
      <w:r w:rsidRPr="000A7A79">
        <w:t xml:space="preserve">Hann bætir við að nú sé mikilvægt að </w:t>
      </w:r>
      <w:r w:rsidR="00396D98" w:rsidRPr="000A7A79">
        <w:t xml:space="preserve">sem flestir sem bjóða hleðslu fyrir </w:t>
      </w:r>
      <w:r w:rsidRPr="000A7A79">
        <w:t>rafbíla sýni samstöðu og geri slíkt hið sama, til þess að rafbílavæðing Íslands verði raunhæf á næstu árum, ,,Við erum í mun betri aðstöðu en margar</w:t>
      </w:r>
      <w:r w:rsidR="00396D98" w:rsidRPr="000A7A79">
        <w:t xml:space="preserve"> aðrar</w:t>
      </w:r>
      <w:r w:rsidRPr="000A7A79">
        <w:t xml:space="preserve"> þjóðir til að gera þetta vel enda með aðgang að umhverfisvænu</w:t>
      </w:r>
      <w:r w:rsidR="00396D98" w:rsidRPr="000A7A79">
        <w:t xml:space="preserve"> rafmagni</w:t>
      </w:r>
      <w:r w:rsidRPr="000A7A79">
        <w:t>. Það gerist hins vegar ekk</w:t>
      </w:r>
      <w:r w:rsidR="00396D98" w:rsidRPr="000A7A79">
        <w:t>i á meðan hleðsla er gefin</w:t>
      </w:r>
      <w:r w:rsidRPr="000A7A79">
        <w:t>, ýmist á kostnað ein</w:t>
      </w:r>
      <w:r w:rsidR="008055A5" w:rsidRPr="000A7A79">
        <w:t>kafyrirtækja eða skattgreiðenda</w:t>
      </w:r>
      <w:r w:rsidR="00196A75" w:rsidRPr="000A7A79">
        <w:t>.</w:t>
      </w:r>
      <w:r w:rsidRPr="000A7A79">
        <w:t xml:space="preserve">“ </w:t>
      </w:r>
    </w:p>
    <w:p w:rsidR="00196A75" w:rsidRPr="000A7A79" w:rsidRDefault="00196A75" w:rsidP="00A70F76">
      <w:pPr>
        <w:pStyle w:val="NormalWeb"/>
        <w:shd w:val="clear" w:color="auto" w:fill="FFFFFF"/>
        <w:spacing w:before="0" w:beforeAutospacing="0" w:after="128" w:afterAutospacing="0"/>
        <w:jc w:val="both"/>
      </w:pPr>
    </w:p>
    <w:p w:rsidR="00196A75" w:rsidRPr="000A7A79" w:rsidRDefault="00196A75" w:rsidP="00A70F76">
      <w:pPr>
        <w:pStyle w:val="NormalWeb"/>
        <w:shd w:val="clear" w:color="auto" w:fill="FFFFFF"/>
        <w:spacing w:before="0" w:beforeAutospacing="0" w:after="128" w:afterAutospacing="0"/>
        <w:jc w:val="both"/>
        <w:rPr>
          <w:i/>
        </w:rPr>
      </w:pPr>
      <w:r w:rsidRPr="000A7A79">
        <w:rPr>
          <w:i/>
        </w:rPr>
        <w:t>Frekari upplýsingar veitir Sigurð</w:t>
      </w:r>
      <w:r w:rsidR="00396D98" w:rsidRPr="000A7A79">
        <w:rPr>
          <w:i/>
        </w:rPr>
        <w:t xml:space="preserve">ur Ástgeirsson, verkefnastjóri Ísorku </w:t>
      </w:r>
      <w:r w:rsidRPr="000A7A79">
        <w:rPr>
          <w:i/>
        </w:rPr>
        <w:t xml:space="preserve">í síma 840-5769 og í gegnum netfangið </w:t>
      </w:r>
      <w:hyperlink r:id="rId6" w:history="1">
        <w:r w:rsidR="00396D98" w:rsidRPr="000A7A79">
          <w:rPr>
            <w:rStyle w:val="Hyperlink"/>
          </w:rPr>
          <w:t>siggi@isorka.is</w:t>
        </w:r>
      </w:hyperlink>
      <w:r w:rsidR="00396D98" w:rsidRPr="000A7A79">
        <w:t xml:space="preserve"> </w:t>
      </w:r>
      <w:r w:rsidRPr="000A7A79">
        <w:rPr>
          <w:i/>
        </w:rPr>
        <w:t xml:space="preserve"> </w:t>
      </w:r>
    </w:p>
    <w:p w:rsidR="00196A75" w:rsidRPr="000A7A79" w:rsidRDefault="00196A75" w:rsidP="00A70F76">
      <w:pPr>
        <w:pStyle w:val="NormalWeb"/>
        <w:shd w:val="clear" w:color="auto" w:fill="FFFFFF"/>
        <w:spacing w:before="0" w:beforeAutospacing="0" w:after="128" w:afterAutospacing="0"/>
        <w:jc w:val="both"/>
        <w:rPr>
          <w:i/>
        </w:rPr>
      </w:pPr>
    </w:p>
    <w:p w:rsidR="00196A75" w:rsidRPr="00196A75" w:rsidRDefault="00196A75" w:rsidP="00A70F76">
      <w:pPr>
        <w:pStyle w:val="NormalWeb"/>
        <w:shd w:val="clear" w:color="auto" w:fill="FFFFFF"/>
        <w:spacing w:before="0" w:beforeAutospacing="0" w:after="128" w:afterAutospacing="0"/>
        <w:jc w:val="both"/>
        <w:rPr>
          <w:i/>
        </w:rPr>
      </w:pPr>
    </w:p>
    <w:p w:rsidR="00A70F76" w:rsidRPr="00A70F76" w:rsidRDefault="00A70F76" w:rsidP="00A70F76">
      <w:pPr>
        <w:pStyle w:val="NormalWeb"/>
        <w:shd w:val="clear" w:color="auto" w:fill="FFFFFF"/>
        <w:spacing w:before="0" w:beforeAutospacing="0" w:after="128" w:afterAutospacing="0"/>
        <w:jc w:val="both"/>
      </w:pPr>
    </w:p>
    <w:p w:rsidR="00A70F76" w:rsidRDefault="00A70F76" w:rsidP="00FA2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F76" w:rsidRDefault="00A70F76" w:rsidP="00FA2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A2B" w:rsidRDefault="000A4A2B"/>
    <w:sectPr w:rsidR="000A4A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44" w:rsidRDefault="00A30244" w:rsidP="007A1BF9">
      <w:pPr>
        <w:spacing w:after="0" w:line="240" w:lineRule="auto"/>
      </w:pPr>
      <w:r>
        <w:separator/>
      </w:r>
    </w:p>
  </w:endnote>
  <w:endnote w:type="continuationSeparator" w:id="0">
    <w:p w:rsidR="00A30244" w:rsidRDefault="00A30244" w:rsidP="007A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44" w:rsidRDefault="00A30244" w:rsidP="007A1BF9">
      <w:pPr>
        <w:spacing w:after="0" w:line="240" w:lineRule="auto"/>
      </w:pPr>
      <w:r>
        <w:separator/>
      </w:r>
    </w:p>
  </w:footnote>
  <w:footnote w:type="continuationSeparator" w:id="0">
    <w:p w:rsidR="00A30244" w:rsidRDefault="00A30244" w:rsidP="007A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F9" w:rsidRDefault="007A1BF9">
    <w:pPr>
      <w:pStyle w:val="Header"/>
    </w:pPr>
    <w:r>
      <w:rPr>
        <w:noProof/>
        <w:lang w:val="en-GB" w:eastAsia="en-GB"/>
      </w:rPr>
      <w:drawing>
        <wp:inline distT="0" distB="0" distL="0" distR="0">
          <wp:extent cx="2209517" cy="742950"/>
          <wp:effectExtent l="0" t="0" r="635" b="0"/>
          <wp:docPr id="1" name="Picture 1" descr="Isorka-logo_horizontal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rka-logo_horizontal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00" cy="74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BF9" w:rsidRDefault="007A1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2B"/>
    <w:rsid w:val="00077902"/>
    <w:rsid w:val="000A4A2B"/>
    <w:rsid w:val="000A7A79"/>
    <w:rsid w:val="000C01E7"/>
    <w:rsid w:val="001622AA"/>
    <w:rsid w:val="00196A75"/>
    <w:rsid w:val="00396D98"/>
    <w:rsid w:val="005726FD"/>
    <w:rsid w:val="005F1D50"/>
    <w:rsid w:val="007A1BF9"/>
    <w:rsid w:val="008055A5"/>
    <w:rsid w:val="00882502"/>
    <w:rsid w:val="00A30244"/>
    <w:rsid w:val="00A33CD9"/>
    <w:rsid w:val="00A70F76"/>
    <w:rsid w:val="00D0639F"/>
    <w:rsid w:val="00F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97841-3367-48DA-86AD-35451D1D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A70F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0F76"/>
    <w:rPr>
      <w:i/>
      <w:iCs/>
    </w:rPr>
  </w:style>
  <w:style w:type="character" w:styleId="Strong">
    <w:name w:val="Strong"/>
    <w:basedOn w:val="DefaultParagraphFont"/>
    <w:uiPriority w:val="22"/>
    <w:qFormat/>
    <w:rsid w:val="00A70F7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6A7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A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F9"/>
  </w:style>
  <w:style w:type="paragraph" w:styleId="Footer">
    <w:name w:val="footer"/>
    <w:basedOn w:val="Normal"/>
    <w:link w:val="FooterChar"/>
    <w:uiPriority w:val="99"/>
    <w:unhideWhenUsed/>
    <w:rsid w:val="007A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gi@isorka.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 Björg Halldórsdóttir</dc:creator>
  <cp:keywords/>
  <dc:description/>
  <cp:lastModifiedBy>sigurdur sigurdsson</cp:lastModifiedBy>
  <cp:revision>2</cp:revision>
  <dcterms:created xsi:type="dcterms:W3CDTF">2017-08-17T22:15:00Z</dcterms:created>
  <dcterms:modified xsi:type="dcterms:W3CDTF">2017-08-17T22:15:00Z</dcterms:modified>
</cp:coreProperties>
</file>